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1B" w:rsidRPr="00104E1B" w:rsidRDefault="00104E1B" w:rsidP="00104E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ТИПОВАЯ 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>ФОРМА</w:t>
      </w:r>
      <w:r>
        <w:rPr>
          <w:rFonts w:ascii="Times New Roman" w:eastAsia="Times-Roman" w:hAnsi="Times New Roman" w:cs="Times New Roman"/>
          <w:sz w:val="23"/>
          <w:szCs w:val="23"/>
        </w:rPr>
        <w:t xml:space="preserve"> СОГЛАСИЯ</w:t>
      </w:r>
    </w:p>
    <w:p w:rsidR="00104E1B" w:rsidRPr="00104E1B" w:rsidRDefault="00104E1B" w:rsidP="0028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 обработку персональных данных </w:t>
      </w:r>
      <w:r w:rsidR="00285B29">
        <w:rPr>
          <w:rFonts w:ascii="Times New Roman" w:eastAsia="Times-Roman" w:hAnsi="Times New Roman" w:cs="Times New Roman"/>
          <w:sz w:val="23"/>
          <w:szCs w:val="23"/>
        </w:rPr>
        <w:t>субъекта персональных данных</w:t>
      </w:r>
    </w:p>
    <w:p w:rsidR="00104E1B" w:rsidRPr="00104E1B" w:rsidRDefault="00104E1B" w:rsidP="00104E1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3"/>
          <w:szCs w:val="23"/>
        </w:rPr>
      </w:pPr>
      <w:r w:rsidRPr="00104E1B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104E1B" w:rsidRPr="00104E1B" w:rsidTr="00FD13C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9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104E1B" w:rsidRPr="00104E1B" w:rsidRDefault="00104E1B" w:rsidP="00285B29">
      <w:pPr>
        <w:tabs>
          <w:tab w:val="left" w:pos="4125"/>
        </w:tabs>
        <w:spacing w:line="240" w:lineRule="auto"/>
        <w:jc w:val="center"/>
        <w:rPr>
          <w:rFonts w:ascii="Times New Roman" w:eastAsia="Times-Roman" w:hAnsi="Times New Roman" w:cs="Times New Roman"/>
          <w:szCs w:val="20"/>
          <w:vertAlign w:val="superscript"/>
        </w:rPr>
      </w:pPr>
      <w:r w:rsidRPr="00104E1B">
        <w:rPr>
          <w:rFonts w:ascii="Times New Roman" w:eastAsia="Times-Roman" w:hAnsi="Times New Roman" w:cs="Times New Roman"/>
          <w:szCs w:val="20"/>
          <w:vertAlign w:val="superscript"/>
        </w:rPr>
        <w:t>(фамилия, имя, отчество (последнее –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60"/>
      </w:tblGrid>
      <w:tr w:rsidR="00104E1B" w:rsidRPr="00104E1B" w:rsidTr="00285B29">
        <w:trPr>
          <w:trHeight w:val="34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проживающий(</w:t>
            </w:r>
            <w:proofErr w:type="spellStart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ая</w:t>
            </w:r>
            <w:proofErr w:type="spellEnd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) по адресу:</w:t>
            </w:r>
          </w:p>
        </w:tc>
        <w:tc>
          <w:tcPr>
            <w:tcW w:w="6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104E1B" w:rsidRPr="00104E1B" w:rsidRDefault="00104E1B" w:rsidP="00104E1B">
      <w:pPr>
        <w:rPr>
          <w:rFonts w:ascii="Times New Roman" w:eastAsia="Times-Roman" w:hAnsi="Times New Roman" w:cs="Times New Roman"/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04E1B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104E1B" w:rsidRPr="00104E1B" w:rsidRDefault="00104E1B" w:rsidP="00104E1B">
      <w:pPr>
        <w:ind w:left="720" w:hanging="720"/>
        <w:jc w:val="center"/>
        <w:rPr>
          <w:rFonts w:ascii="Times New Roman" w:eastAsia="Times-Roman" w:hAnsi="Times New Roman" w:cs="Times New Roman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Cs w:val="23"/>
          <w:vertAlign w:val="superscript"/>
        </w:rPr>
        <w:t>(указать адрес места жительства)</w:t>
      </w:r>
    </w:p>
    <w:p w:rsidR="00285B29" w:rsidRDefault="00285B29" w:rsidP="00104E1B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в соответствии с требованиями статьи</w:t>
      </w:r>
      <w:r w:rsidR="00104E1B" w:rsidRPr="00104E1B">
        <w:rPr>
          <w:rFonts w:ascii="Times New Roman" w:eastAsia="Times-Roman" w:hAnsi="Times New Roman" w:cs="Times New Roman"/>
          <w:sz w:val="23"/>
          <w:szCs w:val="23"/>
        </w:rPr>
        <w:t xml:space="preserve"> 9 Федерального закона от 27 июля 2006 года № 152-ФЗ «О персональных данных», в целях</w:t>
      </w:r>
      <w:r w:rsidR="003D167D" w:rsidRPr="003D167D">
        <w:rPr>
          <w:rFonts w:ascii="Times New Roman" w:eastAsia="Times-Roman" w:hAnsi="Times New Roman" w:cs="Times New Roman"/>
          <w:sz w:val="23"/>
          <w:szCs w:val="23"/>
        </w:rPr>
        <w:t>:</w:t>
      </w:r>
      <w:r w:rsidR="00104E1B"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104E1B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285B29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104E1B" w:rsidRPr="00104E1B" w:rsidRDefault="00285B29" w:rsidP="00285B29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цель обработки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04E1B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Default="00285B29" w:rsidP="00285B29">
            <w:pPr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Times-Roman" w:hAnsi="Times New Roman" w:cs="Times New Roman"/>
                <w:sz w:val="23"/>
                <w:szCs w:val="23"/>
              </w:rPr>
              <w:t>действуя свободно, своей волей и в своем интересе, даю согласие</w:t>
            </w:r>
          </w:p>
          <w:p w:rsidR="00285B29" w:rsidRPr="00104E1B" w:rsidRDefault="00285B29" w:rsidP="00285B2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104E1B" w:rsidRPr="00104E1B" w:rsidRDefault="00104E1B" w:rsidP="00104E1B">
      <w:pPr>
        <w:ind w:left="720" w:hanging="720"/>
        <w:jc w:val="center"/>
        <w:rPr>
          <w:rFonts w:ascii="Times New Roman" w:eastAsia="Times-Roman" w:hAnsi="Times New Roman" w:cs="Times New Roman"/>
          <w:sz w:val="16"/>
          <w:szCs w:val="20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(указать </w:t>
      </w:r>
      <w:r w:rsidR="00285B29">
        <w:rPr>
          <w:rFonts w:ascii="Times New Roman" w:eastAsia="Times-Roman" w:hAnsi="Times New Roman" w:cs="Times New Roman"/>
          <w:sz w:val="16"/>
          <w:szCs w:val="20"/>
        </w:rPr>
        <w:t>ФИО</w:t>
      </w:r>
      <w:r w:rsidR="00645ECE">
        <w:rPr>
          <w:rFonts w:ascii="Times New Roman" w:eastAsia="Times-Roman" w:hAnsi="Times New Roman" w:cs="Times New Roman"/>
          <w:sz w:val="16"/>
          <w:szCs w:val="20"/>
        </w:rPr>
        <w:t xml:space="preserve"> (адрес пребывания)</w:t>
      </w:r>
      <w:r w:rsidR="006A2E16">
        <w:rPr>
          <w:rFonts w:ascii="Times New Roman" w:eastAsia="Times-Roman" w:hAnsi="Times New Roman" w:cs="Times New Roman"/>
          <w:sz w:val="16"/>
          <w:szCs w:val="20"/>
        </w:rPr>
        <w:t xml:space="preserve"> или</w:t>
      </w:r>
      <w:r w:rsidR="00285B29">
        <w:rPr>
          <w:rFonts w:ascii="Times New Roman" w:eastAsia="Times-Roman" w:hAnsi="Times New Roman" w:cs="Times New Roman"/>
          <w:sz w:val="16"/>
          <w:szCs w:val="20"/>
        </w:rPr>
        <w:t xml:space="preserve">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полное 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 w:rsidR="00645ECE">
        <w:rPr>
          <w:rFonts w:ascii="Times New Roman" w:eastAsia="Times-Roman" w:hAnsi="Times New Roman" w:cs="Times New Roman"/>
          <w:sz w:val="16"/>
          <w:szCs w:val="20"/>
        </w:rPr>
        <w:t xml:space="preserve"> (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юридический адрес)</w:t>
      </w:r>
      <w:r w:rsidR="00645ECE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104E1B" w:rsidRPr="00104E1B" w:rsidRDefault="00104E1B" w:rsidP="00104E1B">
      <w:pPr>
        <w:ind w:left="720" w:hanging="720"/>
        <w:jc w:val="center"/>
        <w:rPr>
          <w:rFonts w:ascii="Times New Roman" w:eastAsia="Times-Roman" w:hAnsi="Times New Roman" w:cs="Times New Roman"/>
          <w:sz w:val="8"/>
          <w:szCs w:val="20"/>
        </w:rPr>
      </w:pPr>
    </w:p>
    <w:p w:rsidR="006A2E16" w:rsidRDefault="006A2E16" w:rsidP="00104E1B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на обработку моих персональных </w:t>
      </w:r>
      <w:r w:rsidR="00104E1B" w:rsidRPr="00104E1B">
        <w:rPr>
          <w:rFonts w:ascii="Times New Roman" w:eastAsia="Times-Roman" w:hAnsi="Times New Roman" w:cs="Times New Roman"/>
          <w:sz w:val="23"/>
          <w:szCs w:val="23"/>
        </w:rPr>
        <w:t xml:space="preserve">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6A2E16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E16" w:rsidRPr="00104E1B" w:rsidRDefault="006A2E16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6A2E16" w:rsidRPr="00104E1B" w:rsidRDefault="006A2E16" w:rsidP="006A2E16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 w:rsidR="00B64184">
        <w:rPr>
          <w:rFonts w:ascii="Times New Roman" w:eastAsia="Times-Roman" w:hAnsi="Times New Roman" w:cs="Times New Roman"/>
          <w:sz w:val="16"/>
          <w:szCs w:val="20"/>
        </w:rPr>
        <w:t>ать перечень обрабатываемых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B64184" w:rsidRDefault="00104E1B" w:rsidP="00104E1B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совершаемую</w:t>
      </w:r>
      <w:r w:rsidR="00B64184">
        <w:rPr>
          <w:rFonts w:ascii="Times New Roman" w:eastAsia="Times-Roman" w:hAnsi="Times New Roman" w:cs="Times New Roman"/>
          <w:sz w:val="23"/>
          <w:szCs w:val="23"/>
        </w:rPr>
        <w:t xml:space="preserve"> с 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использованием средств автоматизации или без использования таких средств, а именно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B64184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4184" w:rsidRPr="00104E1B" w:rsidRDefault="00B64184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B64184" w:rsidRPr="00104E1B" w:rsidRDefault="00B64184" w:rsidP="00B64184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действия с персональными данными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B64184" w:rsidRDefault="00B64184" w:rsidP="00104E1B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</w:p>
    <w:p w:rsidR="00104E1B" w:rsidRPr="00104E1B" w:rsidRDefault="00104E1B" w:rsidP="00B6418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ab/>
        <w:t>Выражаю свое согласие на проведение фото- и видеосъемки</w:t>
      </w:r>
      <w:r w:rsidR="00B64184">
        <w:rPr>
          <w:rFonts w:ascii="Times New Roman" w:eastAsia="Times-Roman" w:hAnsi="Times New Roman" w:cs="Times New Roman"/>
          <w:sz w:val="23"/>
          <w:szCs w:val="23"/>
        </w:rPr>
        <w:t xml:space="preserve"> (в случае необходимости)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>.</w:t>
      </w:r>
    </w:p>
    <w:p w:rsidR="00104E1B" w:rsidRPr="00104E1B" w:rsidRDefault="00104E1B" w:rsidP="00104E1B">
      <w:pPr>
        <w:ind w:firstLine="72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Подтверждаю, что ознакомлен(а) с основными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:rsidR="00104E1B" w:rsidRPr="00104E1B" w:rsidRDefault="00104E1B" w:rsidP="00104E1B">
      <w:pPr>
        <w:ind w:firstLine="72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Настоящее согласие действует до истечения определяемых в соответствии с законодательством Российской Федерации и законодательством Томской области сроков хранения персональных данных. </w:t>
      </w:r>
    </w:p>
    <w:p w:rsidR="00104E1B" w:rsidRPr="00104E1B" w:rsidRDefault="00104E1B" w:rsidP="00104E1B">
      <w:pPr>
        <w:ind w:firstLine="708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Оставляю за собой право отзыва данного согласия по моему письменному заявлению.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2694"/>
        <w:gridCol w:w="283"/>
        <w:gridCol w:w="3538"/>
      </w:tblGrid>
      <w:tr w:rsidR="00104E1B" w:rsidRPr="00104E1B" w:rsidTr="00FD13CC"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4E1B" w:rsidRPr="00104E1B" w:rsidRDefault="00104E1B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104E1B" w:rsidRPr="00104E1B" w:rsidRDefault="00104E1B" w:rsidP="00104E1B">
      <w:pPr>
        <w:tabs>
          <w:tab w:val="left" w:pos="4200"/>
          <w:tab w:val="left" w:pos="7365"/>
        </w:tabs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(</w:t>
      </w:r>
      <w:proofErr w:type="gramStart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Дата)   </w:t>
      </w:r>
      <w:proofErr w:type="gramEnd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                                (Подпись)                                                                 (Расшифровка)</w:t>
      </w:r>
    </w:p>
    <w:p w:rsidR="008F7162" w:rsidRDefault="008F71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7162" w:rsidSect="00910B7C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C39"/>
    <w:multiLevelType w:val="hybridMultilevel"/>
    <w:tmpl w:val="16A04CAA"/>
    <w:lvl w:ilvl="0" w:tplc="BBCC15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AF3637"/>
    <w:multiLevelType w:val="hybridMultilevel"/>
    <w:tmpl w:val="948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3CC9"/>
    <w:multiLevelType w:val="hybridMultilevel"/>
    <w:tmpl w:val="30E8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D"/>
    <w:rsid w:val="00090BB2"/>
    <w:rsid w:val="00104E1B"/>
    <w:rsid w:val="00155819"/>
    <w:rsid w:val="001C5571"/>
    <w:rsid w:val="001D2651"/>
    <w:rsid w:val="00221BFE"/>
    <w:rsid w:val="00251AA1"/>
    <w:rsid w:val="00285B29"/>
    <w:rsid w:val="002E4159"/>
    <w:rsid w:val="002E6F26"/>
    <w:rsid w:val="002E7005"/>
    <w:rsid w:val="003C08C7"/>
    <w:rsid w:val="003C21D5"/>
    <w:rsid w:val="003D167D"/>
    <w:rsid w:val="004C6A3D"/>
    <w:rsid w:val="004D38EE"/>
    <w:rsid w:val="00537133"/>
    <w:rsid w:val="005D0287"/>
    <w:rsid w:val="00614190"/>
    <w:rsid w:val="00645ECE"/>
    <w:rsid w:val="00662434"/>
    <w:rsid w:val="006A2E16"/>
    <w:rsid w:val="007537BC"/>
    <w:rsid w:val="0077256D"/>
    <w:rsid w:val="007D1511"/>
    <w:rsid w:val="007E0170"/>
    <w:rsid w:val="007F3B9B"/>
    <w:rsid w:val="008378B3"/>
    <w:rsid w:val="00846081"/>
    <w:rsid w:val="0086371F"/>
    <w:rsid w:val="008D19BA"/>
    <w:rsid w:val="008F1246"/>
    <w:rsid w:val="008F7162"/>
    <w:rsid w:val="00910B7C"/>
    <w:rsid w:val="0091791F"/>
    <w:rsid w:val="009D6033"/>
    <w:rsid w:val="009E575E"/>
    <w:rsid w:val="00A67B6C"/>
    <w:rsid w:val="00A821AD"/>
    <w:rsid w:val="00A96DD1"/>
    <w:rsid w:val="00AE22C6"/>
    <w:rsid w:val="00B64184"/>
    <w:rsid w:val="00B674CD"/>
    <w:rsid w:val="00BB164E"/>
    <w:rsid w:val="00BF1312"/>
    <w:rsid w:val="00BF4541"/>
    <w:rsid w:val="00C01CE8"/>
    <w:rsid w:val="00D34F9F"/>
    <w:rsid w:val="00DA37F5"/>
    <w:rsid w:val="00DC5169"/>
    <w:rsid w:val="00E4513F"/>
    <w:rsid w:val="00EA3C8D"/>
    <w:rsid w:val="00EA6811"/>
    <w:rsid w:val="00EA7F59"/>
    <w:rsid w:val="00ED5481"/>
    <w:rsid w:val="00EE13F9"/>
    <w:rsid w:val="00F42F18"/>
    <w:rsid w:val="00F6023B"/>
    <w:rsid w:val="00F713E8"/>
    <w:rsid w:val="00F856DF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7528-65ED-41C6-8036-BAECE7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Юлия Николаевна</dc:creator>
  <cp:keywords/>
  <dc:description/>
  <cp:lastModifiedBy>Черепанова Юлия Николаевна</cp:lastModifiedBy>
  <cp:revision>21</cp:revision>
  <dcterms:created xsi:type="dcterms:W3CDTF">2023-12-27T07:00:00Z</dcterms:created>
  <dcterms:modified xsi:type="dcterms:W3CDTF">2024-03-01T08:19:00Z</dcterms:modified>
</cp:coreProperties>
</file>